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06E1B" w14:textId="77777777" w:rsidR="004B459C" w:rsidRPr="00485F79" w:rsidRDefault="004B459C" w:rsidP="00320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B7CA447" w14:textId="34D79C71" w:rsidR="004B459C" w:rsidRPr="00485F79" w:rsidRDefault="004B459C" w:rsidP="006D6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proofErr w:type="gramStart"/>
      <w:r w:rsidR="009E4F67" w:rsidRPr="009E4F67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="009E4F67" w:rsidRPr="009E4F67">
        <w:rPr>
          <w:rFonts w:ascii="Times New Roman" w:hAnsi="Times New Roman" w:cs="Times New Roman"/>
          <w:b/>
          <w:sz w:val="24"/>
          <w:szCs w:val="24"/>
        </w:rPr>
        <w:t xml:space="preserve"> РК «</w:t>
      </w:r>
      <w:r w:rsidR="000B0D2E" w:rsidRPr="000B0D2E">
        <w:rPr>
          <w:rFonts w:ascii="Times New Roman" w:hAnsi="Times New Roman" w:cs="Times New Roman"/>
          <w:b/>
          <w:sz w:val="24"/>
          <w:szCs w:val="24"/>
        </w:rPr>
        <w:t>Изделия макаронные с добавлением вторичных продуктов масложирового производства</w:t>
      </w:r>
      <w:r w:rsidR="006E5CDA" w:rsidRPr="006E5CDA">
        <w:rPr>
          <w:rFonts w:ascii="Times New Roman" w:hAnsi="Times New Roman" w:cs="Times New Roman"/>
          <w:b/>
          <w:sz w:val="24"/>
          <w:szCs w:val="24"/>
        </w:rPr>
        <w:t xml:space="preserve">». </w:t>
      </w:r>
      <w:r w:rsidR="000B0D2E">
        <w:rPr>
          <w:rFonts w:ascii="Times New Roman" w:hAnsi="Times New Roman" w:cs="Times New Roman"/>
          <w:b/>
          <w:sz w:val="24"/>
          <w:szCs w:val="24"/>
        </w:rPr>
        <w:t>Общие т</w:t>
      </w:r>
      <w:r w:rsidR="006E5CDA" w:rsidRPr="006E5CDA">
        <w:rPr>
          <w:rFonts w:ascii="Times New Roman" w:hAnsi="Times New Roman" w:cs="Times New Roman"/>
          <w:b/>
          <w:sz w:val="24"/>
          <w:szCs w:val="24"/>
        </w:rPr>
        <w:t>ехнические условия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»</w:t>
      </w:r>
    </w:p>
    <w:p w14:paraId="47B7008D" w14:textId="77777777" w:rsidR="00191A28" w:rsidRPr="00485F79" w:rsidRDefault="00191A28" w:rsidP="0032030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9CEE83" w14:textId="526E95BA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85F79"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 xml:space="preserve">Техническое обоснование разработки </w:t>
      </w:r>
      <w:r w:rsidR="000917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>стандарта</w:t>
      </w:r>
    </w:p>
    <w:p w14:paraId="6976EC1B" w14:textId="77777777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D5302DB" w14:textId="217A613A" w:rsid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Цель </w:t>
      </w:r>
      <w:r w:rsidRPr="006E5C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разработки проекта стандарта 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это производство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новых видов макаронных изделий с использованием вторичных продуктов переработки масложировой промышленности.</w:t>
      </w:r>
    </w:p>
    <w:p w14:paraId="18DA188D" w14:textId="77777777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Ежегодный прирост населения приводит к увеличению продуктов питания, их потреблению и образованию большого количества биологических отходов. Большинство отходов вывозят на полигоны без сортировки, всего их около 4 тысяч, включая стихийные свалки. Большой ущерб окружающей среде наносят органические отходы (пищевые отходы, отходы садоводства и пр.), увеличивая риск возникновения эпидемий, нанося большой вред окружающей среде и здоровью. В Казахстане функционируют более 130 мусорных предприятий, сортирующих и перерабатывающих отходы, выпускающих более 20 видов продукции из пластика, металла, дерева, стекла, бумаги, резиновой крошки и резинотехнические изделия.</w:t>
      </w:r>
    </w:p>
    <w:p w14:paraId="01EC8DFA" w14:textId="77777777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Опыт Швеции показывает, что можно перерабатывать 99% отходов и получать прибыль за счет рационального использования вторичного сырья, в странах Европы активно используют мусор для получения вторичного сырья для промышленности, тепловых и электростанций, а также сельского хозяйства. </w:t>
      </w:r>
    </w:p>
    <w:p w14:paraId="6B0F5E80" w14:textId="77777777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Вследствие этого, актуальным направлением является утилизация и переработка органических отходов, являющиеся ценным вторичным сырьем, используя как исходный материал для комбикормов, так и для производства других пищевых продуктов.</w:t>
      </w:r>
      <w:proofErr w:type="gramEnd"/>
    </w:p>
    <w:p w14:paraId="41523D9F" w14:textId="032B92C3" w:rsidR="00800B72" w:rsidRPr="00800B72" w:rsidRDefault="00800B72" w:rsidP="00800B72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Для решения данной проблемы перспективным направлением является использование вторичных отходов переработки масличных культур для производства хлебобулочных, кондитерских и макаронных изделий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пользоваться широким спросом для разных групп населения.</w:t>
      </w:r>
      <w:r w:rsidR="006C23DA" w:rsidRPr="006C23DA">
        <w:t xml:space="preserve"> </w:t>
      </w:r>
      <w:r w:rsidR="006C23DA" w:rsidRP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Применение 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в последующем </w:t>
      </w:r>
      <w:r w:rsidR="006C23DA" w:rsidRP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стандарта позволит выпуск 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новых видов макаронных изделий</w:t>
      </w:r>
      <w:r w:rsidR="006C23DA" w:rsidRP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, увеличить рабочие места, налоговые поступления в бюджет, а также экспорт продукции в страны СНГ.</w:t>
      </w:r>
    </w:p>
    <w:p w14:paraId="487B6DBB" w14:textId="2C63EB5C" w:rsidR="00800B72" w:rsidRDefault="00800B72" w:rsidP="00800B72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Результаты работы и их новизна: по отходам вторичных продуктов масложировой промышленности проведены обзоры, анализ по применению НТД; рассмотрены вопросы контроля качества и оценка рисков при производстве хлеба; проведены экспериментальные исследования,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разработаны рецептуры и технологии с использованием жмыха в хлебобулочных, кондитерских и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макаронных изделиях, в том числе </w:t>
      </w:r>
      <w:proofErr w:type="spellStart"/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безглютеновых</w:t>
      </w:r>
      <w:proofErr w:type="spellEnd"/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;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изучены их свойства и качественные показатели</w:t>
      </w:r>
      <w:r w:rsidR="0003745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(биологическая, энергетическая ценность, пищевая безопасность);</w:t>
      </w:r>
      <w:proofErr w:type="gramEnd"/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составлены аппаратурно-технологические схемы производства на нов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ую</w:t>
      </w:r>
      <w:r w:rsidRPr="00800B72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продукцию</w:t>
      </w:r>
      <w:r w:rsidR="006C23D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0707CD1F" w14:textId="71548C3A" w:rsidR="006F48DD" w:rsidRPr="006F48DD" w:rsidRDefault="006F48DD" w:rsidP="00A42347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По </w:t>
      </w:r>
      <w:r w:rsidR="006C23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разрабатываемому 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национально</w:t>
      </w:r>
      <w:r w:rsidR="006C23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му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стандарт</w:t>
      </w:r>
      <w:r w:rsidR="006C23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у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можно изготавливать </w:t>
      </w:r>
      <w:r w:rsidR="00BA1DEA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 xml:space="preserve">новые 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виды </w:t>
      </w:r>
      <w:r w:rsidR="006C23D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макаронных изделий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(</w:t>
      </w:r>
      <w:r w:rsidR="00F25392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с добавлением жмыха льна, тыквы, сои, подсолнечника, арахиса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), чего не предусмотрено по ГОСТ</w:t>
      </w: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A1DEA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 xml:space="preserve">875-92, </w:t>
      </w:r>
      <w:r w:rsidR="00BA1DEA" w:rsidRPr="00BA1DEA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>ГОСТ 31743</w:t>
      </w:r>
      <w:r w:rsidR="00BA1DEA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>-2017</w:t>
      </w:r>
      <w:r w:rsidR="00A42347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 xml:space="preserve">, ГОСТ </w:t>
      </w:r>
      <w:r w:rsidR="00A42347" w:rsidRPr="00A42347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>32908</w:t>
      </w:r>
      <w:r w:rsidR="00A42347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>-</w:t>
      </w:r>
      <w:r w:rsidR="00A42347" w:rsidRPr="00A42347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>2014</w:t>
      </w:r>
      <w:r w:rsidRPr="006F48DD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</w:p>
    <w:p w14:paraId="0E11FB3E" w14:textId="77777777" w:rsidR="006F48DD" w:rsidRPr="00AA04D3" w:rsidRDefault="006F48DD" w:rsidP="006E5CDA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14:paraId="5BEEF7A1" w14:textId="030032B1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  <w:r w:rsidRPr="00485F79">
        <w:rPr>
          <w:i w:val="0"/>
          <w:sz w:val="24"/>
          <w:szCs w:val="24"/>
        </w:rPr>
        <w:t xml:space="preserve">2 Основание для разработки стандарта </w:t>
      </w:r>
      <w:r w:rsidR="000917F8">
        <w:rPr>
          <w:i w:val="0"/>
          <w:sz w:val="24"/>
          <w:szCs w:val="24"/>
        </w:rPr>
        <w:t>с указанием соответствующего задания</w:t>
      </w:r>
    </w:p>
    <w:p w14:paraId="799EBB2B" w14:textId="77777777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36F805BB" w14:textId="77777777" w:rsidR="00D335AA" w:rsidRPr="00D335AA" w:rsidRDefault="00D335AA" w:rsidP="00D335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5AA">
        <w:rPr>
          <w:rFonts w:ascii="Times New Roman" w:eastAsia="Times New Roman" w:hAnsi="Times New Roman" w:cs="Times New Roman"/>
          <w:sz w:val="24"/>
          <w:szCs w:val="24"/>
        </w:rPr>
        <w:t>В рамках выполнения государственного заказа на реализацию научных программ по бюджетной программе 061 «Услуги в сфере технического регулирования и метрологии» по теме «Развитие инструментов технического регулирования с целью повышения эффективности, безопасности, ресурсосбережения производства пищевой продукции и экологической упаковки» планируется разработка национального стандарта «Изделия макаронные с добавлением вторичных продуктов масложирового производства».</w:t>
      </w:r>
    </w:p>
    <w:p w14:paraId="597F5F19" w14:textId="090073D0" w:rsidR="004B459C" w:rsidRPr="00485F79" w:rsidRDefault="00D335AA" w:rsidP="00D335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5AA">
        <w:rPr>
          <w:rFonts w:ascii="Times New Roman" w:eastAsia="Times New Roman" w:hAnsi="Times New Roman" w:cs="Times New Roman"/>
          <w:sz w:val="24"/>
          <w:szCs w:val="24"/>
        </w:rPr>
        <w:lastRenderedPageBreak/>
        <w:t>Договор № 1 на выполнение государственного заказа по программно-целевому финансированию от 9.09.2022г.</w:t>
      </w:r>
    </w:p>
    <w:p w14:paraId="0670334D" w14:textId="77777777" w:rsidR="008C02FF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6CD60F" w14:textId="77777777" w:rsidR="004B459C" w:rsidRPr="00485F79" w:rsidRDefault="004B459C" w:rsidP="00320307">
      <w:pPr>
        <w:pStyle w:val="11"/>
        <w:ind w:firstLine="567"/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3 Характеристика объекта стандартизации</w:t>
      </w:r>
    </w:p>
    <w:p w14:paraId="7F5CC30E" w14:textId="72FBA334" w:rsidR="004B459C" w:rsidRDefault="004B459C" w:rsidP="00320307">
      <w:pPr>
        <w:pStyle w:val="11"/>
        <w:ind w:firstLine="567"/>
        <w:jc w:val="both"/>
        <w:rPr>
          <w:sz w:val="24"/>
          <w:szCs w:val="24"/>
        </w:rPr>
      </w:pPr>
    </w:p>
    <w:p w14:paraId="473C2C10" w14:textId="4D3878CD" w:rsidR="001A092F" w:rsidRDefault="005B772D" w:rsidP="00320307">
      <w:pPr>
        <w:pStyle w:val="Style46"/>
        <w:widowControl/>
        <w:ind w:firstLine="567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901226">
        <w:rPr>
          <w:rFonts w:ascii="Times New Roman" w:eastAsiaTheme="minorEastAsia" w:hAnsi="Times New Roman" w:cs="Times New Roman"/>
        </w:rPr>
        <w:t xml:space="preserve">Настоящий </w:t>
      </w:r>
      <w:r w:rsidRPr="005B772D">
        <w:rPr>
          <w:rFonts w:ascii="Times New Roman" w:eastAsiaTheme="minorEastAsia" w:hAnsi="Times New Roman" w:cs="Times New Roman"/>
          <w:lang w:val="kk-KZ"/>
        </w:rPr>
        <w:t xml:space="preserve">стандарт </w:t>
      </w:r>
      <w:r w:rsidRPr="00AA04D3">
        <w:rPr>
          <w:rFonts w:ascii="Times New Roman" w:eastAsiaTheme="minorEastAsia" w:hAnsi="Times New Roman" w:cs="Times New Roman"/>
          <w:color w:val="000000" w:themeColor="text1"/>
        </w:rPr>
        <w:t xml:space="preserve">распространяется на </w:t>
      </w:r>
      <w:r w:rsidR="00D335AA">
        <w:rPr>
          <w:rFonts w:ascii="Times New Roman" w:eastAsiaTheme="minorEastAsia" w:hAnsi="Times New Roman" w:cs="Times New Roman"/>
          <w:color w:val="000000" w:themeColor="text1"/>
          <w:lang w:val="kk-KZ"/>
        </w:rPr>
        <w:t>макаронные изделия</w:t>
      </w:r>
      <w:r w:rsidR="00EC599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C5995" w:rsidRPr="00EC5995">
        <w:rPr>
          <w:rFonts w:ascii="Times New Roman" w:eastAsiaTheme="minorEastAsia" w:hAnsi="Times New Roman" w:cs="Times New Roman"/>
          <w:color w:val="000000" w:themeColor="text1"/>
        </w:rPr>
        <w:t>и устанавливает требования по следующим показателям:</w:t>
      </w:r>
    </w:p>
    <w:p w14:paraId="6AFFFC44" w14:textId="24E88073" w:rsidR="00EC5995" w:rsidRPr="00BF0456" w:rsidRDefault="00EC5995" w:rsidP="00EC5995">
      <w:pPr>
        <w:pStyle w:val="Style46"/>
        <w:numPr>
          <w:ilvl w:val="0"/>
          <w:numId w:val="6"/>
        </w:numPr>
        <w:ind w:left="0"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о</w:t>
      </w:r>
      <w:r w:rsidRPr="00B25896">
        <w:rPr>
          <w:rFonts w:ascii="Times New Roman" w:eastAsiaTheme="minorEastAsia" w:hAnsi="Times New Roman" w:cs="Times New Roman"/>
        </w:rPr>
        <w:t>рганолептические</w:t>
      </w:r>
      <w:r>
        <w:rPr>
          <w:rFonts w:ascii="Times New Roman" w:eastAsiaTheme="minorEastAsia" w:hAnsi="Times New Roman" w:cs="Times New Roman"/>
        </w:rPr>
        <w:t>;</w:t>
      </w:r>
    </w:p>
    <w:p w14:paraId="5124D406" w14:textId="43CBF0F6" w:rsidR="00BF0456" w:rsidRDefault="00BF0456" w:rsidP="00EC5995">
      <w:pPr>
        <w:pStyle w:val="Style46"/>
        <w:numPr>
          <w:ilvl w:val="0"/>
          <w:numId w:val="6"/>
        </w:numPr>
        <w:ind w:left="0"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kk-KZ"/>
        </w:rPr>
        <w:t>влажность</w:t>
      </w:r>
      <w:r>
        <w:rPr>
          <w:rFonts w:ascii="Times New Roman" w:eastAsiaTheme="minorEastAsia" w:hAnsi="Times New Roman" w:cs="Times New Roman"/>
        </w:rPr>
        <w:t>;</w:t>
      </w:r>
    </w:p>
    <w:p w14:paraId="01E7DBF9" w14:textId="76E42AE3" w:rsidR="00BF0456" w:rsidRDefault="00BF0456" w:rsidP="00EC5995">
      <w:pPr>
        <w:pStyle w:val="Style46"/>
        <w:numPr>
          <w:ilvl w:val="0"/>
          <w:numId w:val="6"/>
        </w:numPr>
        <w:ind w:left="0" w:firstLine="567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кислотность;</w:t>
      </w:r>
    </w:p>
    <w:p w14:paraId="797D9D82" w14:textId="24CEC3C6" w:rsidR="00EC5995" w:rsidRDefault="00BF0456" w:rsidP="00BF0456">
      <w:pPr>
        <w:pStyle w:val="Style46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з</w:t>
      </w:r>
      <w:r w:rsidRPr="00BF0456">
        <w:rPr>
          <w:rFonts w:ascii="Times New Roman" w:eastAsiaTheme="minorEastAsia" w:hAnsi="Times New Roman" w:cs="Times New Roman"/>
        </w:rPr>
        <w:t>ола, нерас</w:t>
      </w:r>
      <w:r>
        <w:rPr>
          <w:rFonts w:ascii="Times New Roman" w:eastAsiaTheme="minorEastAsia" w:hAnsi="Times New Roman" w:cs="Times New Roman"/>
        </w:rPr>
        <w:t>творимая в 10%-ном растворе HCI</w:t>
      </w:r>
      <w:r w:rsidR="00EC5995" w:rsidRPr="00B25896">
        <w:rPr>
          <w:rFonts w:ascii="Times New Roman" w:eastAsiaTheme="minorEastAsia" w:hAnsi="Times New Roman" w:cs="Times New Roman"/>
        </w:rPr>
        <w:t>;</w:t>
      </w:r>
    </w:p>
    <w:p w14:paraId="1D4EC381" w14:textId="41F5E0DC" w:rsidR="003741DF" w:rsidRDefault="003741DF" w:rsidP="00BF0456">
      <w:pPr>
        <w:pStyle w:val="Style46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м</w:t>
      </w:r>
      <w:r w:rsidR="00BF0456" w:rsidRPr="00BF0456">
        <w:rPr>
          <w:rFonts w:ascii="Times New Roman" w:eastAsiaTheme="minorEastAsia" w:hAnsi="Times New Roman" w:cs="Times New Roman"/>
        </w:rPr>
        <w:t>ассовая доля деформированных изделий</w:t>
      </w:r>
      <w:r>
        <w:rPr>
          <w:rFonts w:ascii="Times New Roman" w:eastAsiaTheme="minorEastAsia" w:hAnsi="Times New Roman" w:cs="Times New Roman"/>
        </w:rPr>
        <w:t>, металломагнитной примеси, лома;</w:t>
      </w:r>
    </w:p>
    <w:p w14:paraId="767B6733" w14:textId="10C0210E" w:rsidR="00BF0456" w:rsidRDefault="003741DF" w:rsidP="00BF0456">
      <w:pPr>
        <w:pStyle w:val="Style46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наличие вредителей хлебных запасов; </w:t>
      </w:r>
    </w:p>
    <w:p w14:paraId="63107824" w14:textId="419F585D" w:rsidR="00EC5995" w:rsidRDefault="003741DF" w:rsidP="00EC5995">
      <w:pPr>
        <w:pStyle w:val="Style46"/>
        <w:numPr>
          <w:ilvl w:val="0"/>
          <w:numId w:val="6"/>
        </w:numPr>
        <w:ind w:left="0" w:firstLine="567"/>
        <w:jc w:val="both"/>
        <w:rPr>
          <w:rFonts w:ascii="Times New Roman" w:eastAsiaTheme="minorEastAsia" w:hAnsi="Times New Roman" w:cs="Times New Roman"/>
        </w:rPr>
      </w:pPr>
      <w:bookmarkStart w:id="0" w:name="_Hlk146813001"/>
      <w:r>
        <w:rPr>
          <w:rFonts w:ascii="Times New Roman" w:eastAsiaTheme="minorEastAsia" w:hAnsi="Times New Roman" w:cs="Times New Roman"/>
        </w:rPr>
        <w:t>кислотное и перекисное число</w:t>
      </w:r>
      <w:r w:rsidR="00EC5995">
        <w:rPr>
          <w:rFonts w:ascii="Times New Roman" w:eastAsiaTheme="minorEastAsia" w:hAnsi="Times New Roman" w:cs="Times New Roman"/>
        </w:rPr>
        <w:t>;</w:t>
      </w:r>
    </w:p>
    <w:bookmarkEnd w:id="0"/>
    <w:p w14:paraId="1E8AC70C" w14:textId="77777777" w:rsidR="00EC5995" w:rsidRPr="00EC5995" w:rsidRDefault="00EC5995" w:rsidP="00EC5995">
      <w:pPr>
        <w:pStyle w:val="Style46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eastAsiaTheme="minorEastAsia" w:hAnsi="Times New Roman" w:cs="Times New Roman"/>
        </w:rPr>
        <w:t>с</w:t>
      </w:r>
      <w:r w:rsidRPr="00B25896">
        <w:rPr>
          <w:rFonts w:ascii="Times New Roman" w:eastAsiaTheme="minorEastAsia" w:hAnsi="Times New Roman" w:cs="Times New Roman"/>
        </w:rPr>
        <w:t>одержание токсичных элементов</w:t>
      </w:r>
      <w:r>
        <w:rPr>
          <w:rFonts w:ascii="Times New Roman" w:eastAsiaTheme="minorEastAsia" w:hAnsi="Times New Roman" w:cs="Times New Roman"/>
        </w:rPr>
        <w:t>;</w:t>
      </w:r>
    </w:p>
    <w:p w14:paraId="6FDF1DCE" w14:textId="49B4F744" w:rsidR="00EC5995" w:rsidRDefault="00EC5995" w:rsidP="00EC5995">
      <w:pPr>
        <w:pStyle w:val="Style46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>м</w:t>
      </w:r>
      <w:r w:rsidRPr="00EC5995">
        <w:rPr>
          <w:rFonts w:ascii="Times New Roman" w:hAnsi="Times New Roman" w:cs="Times New Roman"/>
          <w:color w:val="000000"/>
          <w:lang w:eastAsia="en-US"/>
        </w:rPr>
        <w:t>икробиологические</w:t>
      </w:r>
      <w:r>
        <w:rPr>
          <w:rFonts w:ascii="Times New Roman" w:hAnsi="Times New Roman" w:cs="Times New Roman"/>
          <w:color w:val="000000"/>
          <w:lang w:eastAsia="en-US"/>
        </w:rPr>
        <w:t>;</w:t>
      </w:r>
    </w:p>
    <w:p w14:paraId="7D9D6310" w14:textId="6407AE56" w:rsidR="007B602E" w:rsidRDefault="003741DF" w:rsidP="00EC5995">
      <w:pPr>
        <w:pStyle w:val="Style46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 xml:space="preserve">пестициды, радионуклиды, </w:t>
      </w:r>
      <w:proofErr w:type="spellStart"/>
      <w:r>
        <w:rPr>
          <w:rFonts w:ascii="Times New Roman" w:hAnsi="Times New Roman" w:cs="Times New Roman"/>
          <w:color w:val="000000"/>
          <w:lang w:eastAsia="en-US"/>
        </w:rPr>
        <w:t>микотоксины</w:t>
      </w:r>
      <w:proofErr w:type="spellEnd"/>
      <w:r>
        <w:rPr>
          <w:rFonts w:ascii="Times New Roman" w:hAnsi="Times New Roman" w:cs="Times New Roman"/>
          <w:color w:val="000000"/>
          <w:lang w:eastAsia="en-US"/>
        </w:rPr>
        <w:t>;</w:t>
      </w:r>
    </w:p>
    <w:p w14:paraId="69D14076" w14:textId="54A6381E" w:rsidR="003741DF" w:rsidRPr="00B25896" w:rsidRDefault="003741DF" w:rsidP="00EC5995">
      <w:pPr>
        <w:pStyle w:val="Style46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>отбор проб и методы контроля;</w:t>
      </w:r>
    </w:p>
    <w:p w14:paraId="4D02CA63" w14:textId="03E45659" w:rsidR="00EC5995" w:rsidRDefault="00EC5995" w:rsidP="00EC5995">
      <w:pPr>
        <w:pStyle w:val="Style46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eastAsiaTheme="minorEastAsia" w:hAnsi="Times New Roman" w:cs="Times New Roman"/>
        </w:rPr>
        <w:t>упаковка</w:t>
      </w:r>
      <w:r w:rsidR="003741DF"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</w:rPr>
        <w:t>маркировка</w:t>
      </w:r>
      <w:r w:rsidR="003741DF">
        <w:rPr>
          <w:rFonts w:ascii="Times New Roman" w:eastAsiaTheme="minorEastAsia" w:hAnsi="Times New Roman" w:cs="Times New Roman"/>
        </w:rPr>
        <w:t>, транспортировка</w:t>
      </w:r>
      <w:r>
        <w:rPr>
          <w:rFonts w:ascii="Times New Roman" w:eastAsiaTheme="minorEastAsia" w:hAnsi="Times New Roman" w:cs="Times New Roman"/>
        </w:rPr>
        <w:t>.</w:t>
      </w:r>
    </w:p>
    <w:p w14:paraId="35D50A48" w14:textId="77777777" w:rsidR="005B772D" w:rsidRDefault="005B772D" w:rsidP="00320307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</w:pPr>
    </w:p>
    <w:p w14:paraId="4EBB1FF3" w14:textId="69EC569E" w:rsidR="000C63EE" w:rsidRDefault="004B459C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  <w:r w:rsidRPr="00485F79">
        <w:rPr>
          <w:b/>
          <w:szCs w:val="24"/>
        </w:rPr>
        <w:t xml:space="preserve">4 </w:t>
      </w:r>
      <w:r w:rsidR="000C63EE" w:rsidRPr="00BD6F24">
        <w:rPr>
          <w:b/>
          <w:szCs w:val="24"/>
        </w:rPr>
        <w:t>Сведения о взаимосвязи проекта стандарта с нормативно-правовыми актами, техническими регламентами и документами по стандартизации</w:t>
      </w:r>
      <w:r w:rsidR="000C63EE" w:rsidRPr="00827A4B">
        <w:rPr>
          <w:b/>
          <w:szCs w:val="24"/>
        </w:rPr>
        <w:t xml:space="preserve"> </w:t>
      </w:r>
    </w:p>
    <w:p w14:paraId="2AC3DEB7" w14:textId="77777777" w:rsidR="000C63EE" w:rsidRPr="00827A4B" w:rsidRDefault="000C63EE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</w:p>
    <w:p w14:paraId="0A5F2BEA" w14:textId="26D72C64" w:rsidR="00AA04D3" w:rsidRDefault="00BC0FC4" w:rsidP="00BC0FC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FC4">
        <w:rPr>
          <w:rFonts w:ascii="Times New Roman" w:hAnsi="Times New Roman" w:cs="Times New Roman"/>
          <w:sz w:val="24"/>
          <w:szCs w:val="24"/>
        </w:rPr>
        <w:t>Проект национального стандарта обеспечивает выполнение требований</w:t>
      </w:r>
      <w:r w:rsidR="00AA04D3">
        <w:rPr>
          <w:rFonts w:ascii="Times New Roman" w:hAnsi="Times New Roman" w:cs="Times New Roman"/>
          <w:sz w:val="24"/>
          <w:szCs w:val="24"/>
        </w:rPr>
        <w:t xml:space="preserve"> технических регламентов:</w:t>
      </w:r>
    </w:p>
    <w:p w14:paraId="680CA0B2" w14:textId="02A3A896" w:rsidR="00AA04D3" w:rsidRPr="00AA04D3" w:rsidRDefault="00AA04D3" w:rsidP="00AA04D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04D3">
        <w:rPr>
          <w:rFonts w:ascii="Times New Roman" w:hAnsi="Times New Roman" w:cs="Times New Roman"/>
          <w:sz w:val="24"/>
          <w:szCs w:val="24"/>
        </w:rPr>
        <w:t xml:space="preserve">«О безопасности пищевой продукции»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ТС</w:t>
      </w:r>
      <w:r w:rsidRPr="00AA04D3">
        <w:rPr>
          <w:rFonts w:ascii="Times New Roman" w:hAnsi="Times New Roman" w:cs="Times New Roman"/>
          <w:sz w:val="24"/>
          <w:szCs w:val="24"/>
        </w:rPr>
        <w:t xml:space="preserve"> 021/2011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3E749C75" w14:textId="6BF81456" w:rsidR="00AA04D3" w:rsidRPr="00BC0FC4" w:rsidRDefault="00AA04D3" w:rsidP="00AA04D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04D3">
        <w:rPr>
          <w:rFonts w:ascii="Times New Roman" w:hAnsi="Times New Roman" w:cs="Times New Roman"/>
          <w:sz w:val="24"/>
          <w:szCs w:val="24"/>
        </w:rPr>
        <w:t xml:space="preserve">«Пищевая продукция в части ее маркировки»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A04D3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AA04D3">
        <w:rPr>
          <w:rFonts w:ascii="Times New Roman" w:hAnsi="Times New Roman" w:cs="Times New Roman"/>
          <w:sz w:val="24"/>
          <w:szCs w:val="24"/>
        </w:rPr>
        <w:t xml:space="preserve"> ТС 022/2011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199F4618" w14:textId="77777777" w:rsidR="00BC0FC4" w:rsidRPr="000C63EE" w:rsidRDefault="00BC0FC4" w:rsidP="00BC0FC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F84C6" w14:textId="31CC4203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0917F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z w:val="24"/>
          <w:szCs w:val="24"/>
        </w:rPr>
        <w:t>стандарта</w:t>
      </w:r>
    </w:p>
    <w:p w14:paraId="2DD3D0CE" w14:textId="77777777" w:rsidR="00011C91" w:rsidRDefault="00011C91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D43C8C" w14:textId="31E6E7CB" w:rsidR="00856C29" w:rsidRDefault="00856C29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C63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Потенциальными пользователями 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разрабатываемого стандарта будут государственные органы, технические комитеты по стандартизации, аккредитованные ассоциации, органы по подтверждению соответствия и лаборатори</w:t>
      </w:r>
      <w:r w:rsidR="009510E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областью аккредитации, заинтересованные организации – производители </w:t>
      </w:r>
      <w:r w:rsidR="009510ED">
        <w:rPr>
          <w:rFonts w:ascii="Times New Roman" w:eastAsia="Times New Roman" w:hAnsi="Times New Roman" w:cs="Times New Roman"/>
          <w:color w:val="000000"/>
          <w:sz w:val="24"/>
          <w:szCs w:val="24"/>
        </w:rPr>
        <w:t>макаронных изделий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C640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т.д. </w:t>
      </w:r>
    </w:p>
    <w:p w14:paraId="09FC64D8" w14:textId="77777777" w:rsidR="00E54D31" w:rsidRDefault="00E54D31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AF688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3A308B62" w14:textId="77777777" w:rsidR="004B459C" w:rsidRPr="00B267F8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8D09EA" w14:textId="0EC3799B" w:rsidR="00E54D31" w:rsidRPr="00B267F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</w:pPr>
      <w:r w:rsidRPr="00B267F8">
        <w:t xml:space="preserve">Проект национального стандарта направляется на согласование и рассмотрение заинтересованным организациям и государственным органам, техническим комитетам по стандартизации, </w:t>
      </w:r>
      <w:r w:rsidR="00E54D31" w:rsidRPr="00B267F8">
        <w:t xml:space="preserve">ассоциациям, органам по подтверждению соответствия и лабораториям в соответствии с областью аккредитации, заинтересованным организациям – производителям </w:t>
      </w:r>
      <w:r w:rsidR="009510ED">
        <w:t>мукомольно-крупяных изделий, макаронных изделий</w:t>
      </w:r>
      <w:r w:rsidR="00E54D31" w:rsidRPr="00B267F8">
        <w:t xml:space="preserve">, </w:t>
      </w:r>
      <w:r w:rsidR="009510ED">
        <w:t>хлебобулочных изделий</w:t>
      </w:r>
      <w:r w:rsidR="00E54D31" w:rsidRPr="00B267F8">
        <w:t>, научн</w:t>
      </w:r>
      <w:r w:rsidR="009510ED">
        <w:t xml:space="preserve">о-исследовательским институтам </w:t>
      </w:r>
      <w:r w:rsidR="00E54D31" w:rsidRPr="00B267F8">
        <w:t>и т.д.</w:t>
      </w:r>
    </w:p>
    <w:p w14:paraId="519EEA68" w14:textId="77777777" w:rsidR="000C63EE" w:rsidRPr="00B267F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</w:pPr>
      <w:r w:rsidRPr="00B267F8">
        <w:t>Полученные замечания и предложения будут проанализированы, учтены разработчиком и отражены в сводке отзывов.</w:t>
      </w:r>
    </w:p>
    <w:p w14:paraId="51A07C51" w14:textId="77777777" w:rsidR="001D5CBA" w:rsidRPr="00B267F8" w:rsidRDefault="001D5CBA" w:rsidP="00320307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CE20DF" w14:textId="77777777" w:rsidR="004B459C" w:rsidRPr="00B267F8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B267F8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42CFBEA3" w14:textId="77777777" w:rsidR="004B459C" w:rsidRPr="00B267F8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BF43C43" w14:textId="36A7EC73" w:rsidR="008A73C4" w:rsidRDefault="00275663" w:rsidP="00320307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 w:rsidRPr="00B267F8">
        <w:rPr>
          <w:sz w:val="24"/>
          <w:szCs w:val="24"/>
        </w:rPr>
        <w:lastRenderedPageBreak/>
        <w:t xml:space="preserve">Стандарт разрабатывается на основе </w:t>
      </w:r>
      <w:r w:rsidR="008A73C4">
        <w:rPr>
          <w:sz w:val="24"/>
          <w:szCs w:val="24"/>
        </w:rPr>
        <w:t xml:space="preserve">научных исследований (протоколы испытаний продукции), проведенных в рамках </w:t>
      </w:r>
      <w:r w:rsidR="008A73C4" w:rsidRPr="008A73C4">
        <w:rPr>
          <w:sz w:val="24"/>
          <w:szCs w:val="24"/>
        </w:rPr>
        <w:t>научных программ по бюджетной программе 061 «Услуги в сфере технического регулирования и метрологии» по теме «Развитие инструментов технического регулирования с целью повышения эффективности, безопасности, ресурсосбережения производства пищевой продукции и экологической упаковки»</w:t>
      </w:r>
      <w:r w:rsidR="008A73C4">
        <w:rPr>
          <w:sz w:val="24"/>
          <w:szCs w:val="24"/>
        </w:rPr>
        <w:t>.</w:t>
      </w:r>
    </w:p>
    <w:p w14:paraId="3A6B9FE0" w14:textId="77777777" w:rsidR="00275663" w:rsidRPr="00485F79" w:rsidRDefault="00275663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  <w:lang w:val="kk-KZ"/>
        </w:rPr>
      </w:pPr>
    </w:p>
    <w:p w14:paraId="54AD3C72" w14:textId="713E9C3B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F0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85F7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14F4CC7D" w14:textId="77777777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51A39119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sz w:val="24"/>
          <w:szCs w:val="24"/>
        </w:rPr>
        <w:t>метрологии</w:t>
      </w:r>
      <w:r w:rsidRPr="00485F79">
        <w:rPr>
          <w:rFonts w:ascii="Times New Roman" w:hAnsi="Times New Roman" w:cs="Times New Roman"/>
          <w:sz w:val="24"/>
          <w:szCs w:val="24"/>
        </w:rPr>
        <w:t>»</w:t>
      </w:r>
    </w:p>
    <w:p w14:paraId="0B025E80" w14:textId="7626FA70" w:rsidR="00E32470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010000, г. </w:t>
      </w:r>
      <w:r w:rsidR="007352AC">
        <w:rPr>
          <w:rFonts w:ascii="Times New Roman" w:hAnsi="Times New Roman" w:cs="Times New Roman"/>
          <w:sz w:val="24"/>
          <w:szCs w:val="24"/>
        </w:rPr>
        <w:t>Астана</w:t>
      </w:r>
      <w:r w:rsidRPr="00485F79">
        <w:rPr>
          <w:rFonts w:ascii="Times New Roman" w:hAnsi="Times New Roman" w:cs="Times New Roman"/>
          <w:sz w:val="24"/>
          <w:szCs w:val="24"/>
        </w:rPr>
        <w:t xml:space="preserve">, пр. 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Мангилик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 Ел, здание «Эталонный центр», </w:t>
      </w:r>
    </w:p>
    <w:p w14:paraId="74F015FC" w14:textId="6C26C7E6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тел. +7 (7172) </w:t>
      </w:r>
      <w:r w:rsidR="00C92AEE">
        <w:rPr>
          <w:rFonts w:ascii="Times New Roman" w:hAnsi="Times New Roman" w:cs="Times New Roman"/>
          <w:sz w:val="24"/>
          <w:szCs w:val="24"/>
          <w:lang w:val="kk-KZ"/>
        </w:rPr>
        <w:t>79</w:t>
      </w:r>
      <w:r>
        <w:rPr>
          <w:rFonts w:ascii="Times New Roman" w:hAnsi="Times New Roman" w:cs="Times New Roman"/>
          <w:sz w:val="24"/>
          <w:szCs w:val="24"/>
        </w:rPr>
        <w:t>-</w:t>
      </w:r>
      <w:r w:rsidR="00C92AEE">
        <w:rPr>
          <w:rFonts w:ascii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hAnsi="Times New Roman" w:cs="Times New Roman"/>
          <w:sz w:val="24"/>
          <w:szCs w:val="24"/>
        </w:rPr>
        <w:t>9-</w:t>
      </w:r>
      <w:r w:rsidR="00C92AEE">
        <w:rPr>
          <w:rFonts w:ascii="Times New Roman" w:hAnsi="Times New Roman" w:cs="Times New Roman"/>
          <w:sz w:val="24"/>
          <w:szCs w:val="24"/>
          <w:lang w:val="kk-KZ"/>
        </w:rPr>
        <w:t>00</w:t>
      </w:r>
      <w:r w:rsidRPr="00485F79">
        <w:rPr>
          <w:rFonts w:ascii="Times New Roman" w:hAnsi="Times New Roman" w:cs="Times New Roman"/>
          <w:sz w:val="24"/>
          <w:szCs w:val="24"/>
        </w:rPr>
        <w:t xml:space="preserve">, +7 (7172) </w:t>
      </w:r>
      <w:r w:rsidR="00C92AEE">
        <w:rPr>
          <w:rFonts w:ascii="Times New Roman" w:hAnsi="Times New Roman" w:cs="Times New Roman"/>
          <w:sz w:val="24"/>
          <w:szCs w:val="24"/>
          <w:lang w:val="kk-KZ"/>
        </w:rPr>
        <w:t>79</w:t>
      </w:r>
      <w:r>
        <w:rPr>
          <w:rFonts w:ascii="Times New Roman" w:hAnsi="Times New Roman" w:cs="Times New Roman"/>
          <w:sz w:val="24"/>
          <w:szCs w:val="24"/>
        </w:rPr>
        <w:t>-</w:t>
      </w:r>
      <w:r w:rsidR="00C92AEE">
        <w:rPr>
          <w:rFonts w:ascii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hAnsi="Times New Roman" w:cs="Times New Roman"/>
          <w:sz w:val="24"/>
          <w:szCs w:val="24"/>
        </w:rPr>
        <w:t>9-</w:t>
      </w:r>
      <w:r w:rsidR="00C92AEE">
        <w:rPr>
          <w:rFonts w:ascii="Times New Roman" w:hAnsi="Times New Roman" w:cs="Times New Roman"/>
          <w:sz w:val="24"/>
          <w:szCs w:val="24"/>
          <w:lang w:val="kk-KZ"/>
        </w:rPr>
        <w:t>14</w:t>
      </w:r>
      <w:bookmarkStart w:id="1" w:name="_GoBack"/>
      <w:bookmarkEnd w:id="1"/>
      <w:r w:rsidRPr="00485F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85F79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485F7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proofErr w:type="spellEnd"/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39885B4F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15A1F29" w14:textId="556D2D11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начала разработки проекта стандарта –</w:t>
      </w:r>
      <w:r w:rsidR="008A73C4">
        <w:rPr>
          <w:rFonts w:ascii="Times New Roman" w:hAnsi="Times New Roman" w:cs="Times New Roman"/>
          <w:sz w:val="24"/>
          <w:szCs w:val="24"/>
        </w:rPr>
        <w:t xml:space="preserve"> декабрь</w:t>
      </w:r>
      <w:r w:rsidRPr="00485F79">
        <w:rPr>
          <w:rFonts w:ascii="Times New Roman" w:hAnsi="Times New Roman" w:cs="Times New Roman"/>
          <w:sz w:val="24"/>
          <w:szCs w:val="24"/>
        </w:rPr>
        <w:t xml:space="preserve"> 202</w:t>
      </w:r>
      <w:r w:rsidR="00275663">
        <w:rPr>
          <w:rFonts w:ascii="Times New Roman" w:hAnsi="Times New Roman" w:cs="Times New Roman"/>
          <w:sz w:val="24"/>
          <w:szCs w:val="24"/>
        </w:rPr>
        <w:t>3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96A23E9" w14:textId="78CEED3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утверждения проекта стандарта – ________ 202</w:t>
      </w:r>
      <w:r w:rsidR="008A73C4">
        <w:rPr>
          <w:rFonts w:ascii="Times New Roman" w:hAnsi="Times New Roman" w:cs="Times New Roman"/>
          <w:sz w:val="24"/>
          <w:szCs w:val="24"/>
        </w:rPr>
        <w:t>4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5D110C2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254CA" w14:textId="77777777" w:rsidR="00980FF0" w:rsidRDefault="00980FF0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CC2E9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6D4E35B7" w14:textId="60662F98" w:rsidR="004B459C" w:rsidRPr="008F05BB" w:rsidRDefault="004B459C" w:rsidP="008F05B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5A353D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="008066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8F05BB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="005A353D">
        <w:rPr>
          <w:rFonts w:ascii="Times New Roman" w:hAnsi="Times New Roman" w:cs="Times New Roman"/>
          <w:b/>
          <w:sz w:val="24"/>
          <w:szCs w:val="24"/>
          <w:lang w:val="kk-KZ"/>
        </w:rPr>
        <w:t>більда</w:t>
      </w:r>
      <w:r w:rsidRPr="00E362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B459C" w:rsidRPr="008F05BB" w:rsidSect="00CC620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BEFCC" w14:textId="77777777" w:rsidR="00281F44" w:rsidRDefault="00281F44" w:rsidP="00A4133A">
      <w:pPr>
        <w:spacing w:after="0" w:line="240" w:lineRule="auto"/>
      </w:pPr>
      <w:r>
        <w:separator/>
      </w:r>
    </w:p>
  </w:endnote>
  <w:endnote w:type="continuationSeparator" w:id="0">
    <w:p w14:paraId="54AD86DD" w14:textId="77777777" w:rsidR="00281F44" w:rsidRDefault="00281F44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/>
    <w:sdtContent>
      <w:p w14:paraId="10C280A0" w14:textId="77777777" w:rsidR="00A4133A" w:rsidRDefault="00243478">
        <w:pPr>
          <w:pStyle w:val="ad"/>
          <w:jc w:val="right"/>
        </w:pPr>
        <w:r>
          <w:fldChar w:fldCharType="begin"/>
        </w:r>
        <w:r w:rsidR="00A4133A">
          <w:instrText>PAGE   \* MERGEFORMAT</w:instrText>
        </w:r>
        <w:r>
          <w:fldChar w:fldCharType="separate"/>
        </w:r>
        <w:r w:rsidR="00C92AEE">
          <w:rPr>
            <w:noProof/>
          </w:rPr>
          <w:t>3</w:t>
        </w:r>
        <w:r>
          <w:fldChar w:fldCharType="end"/>
        </w:r>
      </w:p>
    </w:sdtContent>
  </w:sdt>
  <w:p w14:paraId="10CD3000" w14:textId="77777777" w:rsidR="00A4133A" w:rsidRDefault="00A413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43299" w14:textId="77777777" w:rsidR="00281F44" w:rsidRDefault="00281F44" w:rsidP="00A4133A">
      <w:pPr>
        <w:spacing w:after="0" w:line="240" w:lineRule="auto"/>
      </w:pPr>
      <w:r>
        <w:separator/>
      </w:r>
    </w:p>
  </w:footnote>
  <w:footnote w:type="continuationSeparator" w:id="0">
    <w:p w14:paraId="3D46F896" w14:textId="77777777" w:rsidR="00281F44" w:rsidRDefault="00281F44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BB7C11"/>
    <w:multiLevelType w:val="hybridMultilevel"/>
    <w:tmpl w:val="14C085E8"/>
    <w:lvl w:ilvl="0" w:tplc="AB348FC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C426169"/>
    <w:multiLevelType w:val="hybridMultilevel"/>
    <w:tmpl w:val="74EE5FB0"/>
    <w:lvl w:ilvl="0" w:tplc="24A29C44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B180D"/>
    <w:multiLevelType w:val="hybridMultilevel"/>
    <w:tmpl w:val="FE103FDE"/>
    <w:lvl w:ilvl="0" w:tplc="14AC9210">
      <w:start w:val="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62"/>
    <w:rsid w:val="00004621"/>
    <w:rsid w:val="00011C91"/>
    <w:rsid w:val="00021968"/>
    <w:rsid w:val="00024E71"/>
    <w:rsid w:val="000352FF"/>
    <w:rsid w:val="0003745C"/>
    <w:rsid w:val="0004155C"/>
    <w:rsid w:val="00054621"/>
    <w:rsid w:val="00054E56"/>
    <w:rsid w:val="00085293"/>
    <w:rsid w:val="000917F8"/>
    <w:rsid w:val="0009283D"/>
    <w:rsid w:val="00095AAD"/>
    <w:rsid w:val="000A1146"/>
    <w:rsid w:val="000B0D2E"/>
    <w:rsid w:val="000B1D59"/>
    <w:rsid w:val="000B3184"/>
    <w:rsid w:val="000B56D5"/>
    <w:rsid w:val="000B6E20"/>
    <w:rsid w:val="000C012E"/>
    <w:rsid w:val="000C07EE"/>
    <w:rsid w:val="000C16FA"/>
    <w:rsid w:val="000C63EE"/>
    <w:rsid w:val="000C7C3A"/>
    <w:rsid w:val="000D766E"/>
    <w:rsid w:val="000F2C64"/>
    <w:rsid w:val="000F50CB"/>
    <w:rsid w:val="001061E4"/>
    <w:rsid w:val="00123A4F"/>
    <w:rsid w:val="00132FFF"/>
    <w:rsid w:val="001333EE"/>
    <w:rsid w:val="0013447C"/>
    <w:rsid w:val="00134725"/>
    <w:rsid w:val="00137C5B"/>
    <w:rsid w:val="001423B4"/>
    <w:rsid w:val="00164C07"/>
    <w:rsid w:val="0018269B"/>
    <w:rsid w:val="00185D9B"/>
    <w:rsid w:val="00191A28"/>
    <w:rsid w:val="00192476"/>
    <w:rsid w:val="0019516C"/>
    <w:rsid w:val="001A092F"/>
    <w:rsid w:val="001A5893"/>
    <w:rsid w:val="001A7197"/>
    <w:rsid w:val="001B3AAC"/>
    <w:rsid w:val="001B6122"/>
    <w:rsid w:val="001C36E0"/>
    <w:rsid w:val="001D4CE1"/>
    <w:rsid w:val="001D5CBA"/>
    <w:rsid w:val="001E2C70"/>
    <w:rsid w:val="001E6538"/>
    <w:rsid w:val="001E70FA"/>
    <w:rsid w:val="001F56CB"/>
    <w:rsid w:val="001F6C4C"/>
    <w:rsid w:val="00205BFE"/>
    <w:rsid w:val="00210334"/>
    <w:rsid w:val="002407B6"/>
    <w:rsid w:val="002408C2"/>
    <w:rsid w:val="00243478"/>
    <w:rsid w:val="00252933"/>
    <w:rsid w:val="00261B04"/>
    <w:rsid w:val="00273595"/>
    <w:rsid w:val="00275663"/>
    <w:rsid w:val="002761BE"/>
    <w:rsid w:val="00281F44"/>
    <w:rsid w:val="00285582"/>
    <w:rsid w:val="00293F03"/>
    <w:rsid w:val="002A72C3"/>
    <w:rsid w:val="002B6548"/>
    <w:rsid w:val="002C043E"/>
    <w:rsid w:val="002D7C6B"/>
    <w:rsid w:val="002E0D62"/>
    <w:rsid w:val="002E4403"/>
    <w:rsid w:val="002E4EDE"/>
    <w:rsid w:val="002E59AC"/>
    <w:rsid w:val="002E6A65"/>
    <w:rsid w:val="002F1D95"/>
    <w:rsid w:val="002F38D9"/>
    <w:rsid w:val="002F4721"/>
    <w:rsid w:val="002F6801"/>
    <w:rsid w:val="003003E0"/>
    <w:rsid w:val="00304248"/>
    <w:rsid w:val="003171EF"/>
    <w:rsid w:val="00320307"/>
    <w:rsid w:val="00327EBD"/>
    <w:rsid w:val="00343342"/>
    <w:rsid w:val="00350BB1"/>
    <w:rsid w:val="003741DF"/>
    <w:rsid w:val="003761BC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F36B5"/>
    <w:rsid w:val="003F3C47"/>
    <w:rsid w:val="003F6D0E"/>
    <w:rsid w:val="00402593"/>
    <w:rsid w:val="004320DE"/>
    <w:rsid w:val="0043539F"/>
    <w:rsid w:val="00436EFF"/>
    <w:rsid w:val="004370E1"/>
    <w:rsid w:val="00483D02"/>
    <w:rsid w:val="004844D4"/>
    <w:rsid w:val="00485F79"/>
    <w:rsid w:val="00491058"/>
    <w:rsid w:val="00493AE5"/>
    <w:rsid w:val="004B36FB"/>
    <w:rsid w:val="004B459C"/>
    <w:rsid w:val="004C04DE"/>
    <w:rsid w:val="004C5F0D"/>
    <w:rsid w:val="004E0637"/>
    <w:rsid w:val="005152D7"/>
    <w:rsid w:val="00517066"/>
    <w:rsid w:val="0053465B"/>
    <w:rsid w:val="00545667"/>
    <w:rsid w:val="00547DF5"/>
    <w:rsid w:val="00556C27"/>
    <w:rsid w:val="00560E8E"/>
    <w:rsid w:val="0056174B"/>
    <w:rsid w:val="005808A1"/>
    <w:rsid w:val="005846F4"/>
    <w:rsid w:val="005A353D"/>
    <w:rsid w:val="005B0B04"/>
    <w:rsid w:val="005B772D"/>
    <w:rsid w:val="005C1A18"/>
    <w:rsid w:val="005C1CC6"/>
    <w:rsid w:val="005C56BB"/>
    <w:rsid w:val="005F48EB"/>
    <w:rsid w:val="005F5043"/>
    <w:rsid w:val="00600358"/>
    <w:rsid w:val="00600D19"/>
    <w:rsid w:val="0060373D"/>
    <w:rsid w:val="00603AC1"/>
    <w:rsid w:val="006046F1"/>
    <w:rsid w:val="00610131"/>
    <w:rsid w:val="00621B3B"/>
    <w:rsid w:val="00623BF1"/>
    <w:rsid w:val="0062683B"/>
    <w:rsid w:val="00634DF8"/>
    <w:rsid w:val="00653064"/>
    <w:rsid w:val="00654707"/>
    <w:rsid w:val="00667CA3"/>
    <w:rsid w:val="00667EE1"/>
    <w:rsid w:val="006A3B4D"/>
    <w:rsid w:val="006A7544"/>
    <w:rsid w:val="006B4667"/>
    <w:rsid w:val="006B7057"/>
    <w:rsid w:val="006C23DA"/>
    <w:rsid w:val="006C7DE6"/>
    <w:rsid w:val="006D5398"/>
    <w:rsid w:val="006D53F5"/>
    <w:rsid w:val="006D63C0"/>
    <w:rsid w:val="006E07F3"/>
    <w:rsid w:val="006E5CDA"/>
    <w:rsid w:val="006E6118"/>
    <w:rsid w:val="006F2239"/>
    <w:rsid w:val="006F4812"/>
    <w:rsid w:val="006F48DD"/>
    <w:rsid w:val="006F4C62"/>
    <w:rsid w:val="006F5D41"/>
    <w:rsid w:val="00701CC9"/>
    <w:rsid w:val="007131D1"/>
    <w:rsid w:val="00715FF7"/>
    <w:rsid w:val="007346DD"/>
    <w:rsid w:val="007352AC"/>
    <w:rsid w:val="00741FBC"/>
    <w:rsid w:val="00762B33"/>
    <w:rsid w:val="0076450A"/>
    <w:rsid w:val="007704CA"/>
    <w:rsid w:val="00774A6B"/>
    <w:rsid w:val="00784E8E"/>
    <w:rsid w:val="00795512"/>
    <w:rsid w:val="0079712D"/>
    <w:rsid w:val="007974B4"/>
    <w:rsid w:val="007B4A6E"/>
    <w:rsid w:val="007B602E"/>
    <w:rsid w:val="007C0455"/>
    <w:rsid w:val="007C052D"/>
    <w:rsid w:val="007C193C"/>
    <w:rsid w:val="007D10F9"/>
    <w:rsid w:val="007D310E"/>
    <w:rsid w:val="007E137C"/>
    <w:rsid w:val="007E3453"/>
    <w:rsid w:val="007F0028"/>
    <w:rsid w:val="00800B72"/>
    <w:rsid w:val="00803FE3"/>
    <w:rsid w:val="00805650"/>
    <w:rsid w:val="008066F1"/>
    <w:rsid w:val="0081442B"/>
    <w:rsid w:val="00823AC2"/>
    <w:rsid w:val="00833838"/>
    <w:rsid w:val="00833A56"/>
    <w:rsid w:val="00833B80"/>
    <w:rsid w:val="00836DA1"/>
    <w:rsid w:val="00842AD3"/>
    <w:rsid w:val="008446A6"/>
    <w:rsid w:val="00855732"/>
    <w:rsid w:val="00856C29"/>
    <w:rsid w:val="008636BF"/>
    <w:rsid w:val="00863C4F"/>
    <w:rsid w:val="00870F74"/>
    <w:rsid w:val="00871F00"/>
    <w:rsid w:val="00883FCF"/>
    <w:rsid w:val="008855C4"/>
    <w:rsid w:val="00890F83"/>
    <w:rsid w:val="0089179F"/>
    <w:rsid w:val="0089739C"/>
    <w:rsid w:val="008A3830"/>
    <w:rsid w:val="008A73C4"/>
    <w:rsid w:val="008C02FF"/>
    <w:rsid w:val="008C0D5B"/>
    <w:rsid w:val="008C6C60"/>
    <w:rsid w:val="008D6FA8"/>
    <w:rsid w:val="008E20C2"/>
    <w:rsid w:val="008E42F5"/>
    <w:rsid w:val="008E51AB"/>
    <w:rsid w:val="008E56EC"/>
    <w:rsid w:val="008E71B0"/>
    <w:rsid w:val="008F05BB"/>
    <w:rsid w:val="008F40C9"/>
    <w:rsid w:val="00901226"/>
    <w:rsid w:val="0091006A"/>
    <w:rsid w:val="009103C2"/>
    <w:rsid w:val="009231E6"/>
    <w:rsid w:val="00926FC4"/>
    <w:rsid w:val="00930496"/>
    <w:rsid w:val="00950138"/>
    <w:rsid w:val="009510ED"/>
    <w:rsid w:val="009565F2"/>
    <w:rsid w:val="00960DB2"/>
    <w:rsid w:val="009662AB"/>
    <w:rsid w:val="00976922"/>
    <w:rsid w:val="00980FF0"/>
    <w:rsid w:val="00981207"/>
    <w:rsid w:val="009816D7"/>
    <w:rsid w:val="00990D57"/>
    <w:rsid w:val="009939C0"/>
    <w:rsid w:val="009B44D8"/>
    <w:rsid w:val="009D77C8"/>
    <w:rsid w:val="009E0014"/>
    <w:rsid w:val="009E48B2"/>
    <w:rsid w:val="009E4D11"/>
    <w:rsid w:val="009E4F67"/>
    <w:rsid w:val="009F00FB"/>
    <w:rsid w:val="00A0723E"/>
    <w:rsid w:val="00A17BB9"/>
    <w:rsid w:val="00A217B2"/>
    <w:rsid w:val="00A23008"/>
    <w:rsid w:val="00A261FD"/>
    <w:rsid w:val="00A272AD"/>
    <w:rsid w:val="00A4133A"/>
    <w:rsid w:val="00A42347"/>
    <w:rsid w:val="00A44355"/>
    <w:rsid w:val="00A4755E"/>
    <w:rsid w:val="00A52742"/>
    <w:rsid w:val="00A60074"/>
    <w:rsid w:val="00A70A8A"/>
    <w:rsid w:val="00A7273C"/>
    <w:rsid w:val="00A822A4"/>
    <w:rsid w:val="00A85574"/>
    <w:rsid w:val="00A92ADD"/>
    <w:rsid w:val="00AA04D3"/>
    <w:rsid w:val="00AA53C0"/>
    <w:rsid w:val="00AB1F75"/>
    <w:rsid w:val="00AB39CA"/>
    <w:rsid w:val="00AC33DF"/>
    <w:rsid w:val="00AC7866"/>
    <w:rsid w:val="00AD4936"/>
    <w:rsid w:val="00AD6A86"/>
    <w:rsid w:val="00AE1236"/>
    <w:rsid w:val="00AE1428"/>
    <w:rsid w:val="00AE318C"/>
    <w:rsid w:val="00AE422A"/>
    <w:rsid w:val="00AE7E88"/>
    <w:rsid w:val="00AF22B2"/>
    <w:rsid w:val="00AF3181"/>
    <w:rsid w:val="00B0230D"/>
    <w:rsid w:val="00B02A60"/>
    <w:rsid w:val="00B267F8"/>
    <w:rsid w:val="00B31624"/>
    <w:rsid w:val="00B43E84"/>
    <w:rsid w:val="00B4688F"/>
    <w:rsid w:val="00B514ED"/>
    <w:rsid w:val="00B522F8"/>
    <w:rsid w:val="00B71B0D"/>
    <w:rsid w:val="00B763C0"/>
    <w:rsid w:val="00B822D2"/>
    <w:rsid w:val="00B86E17"/>
    <w:rsid w:val="00B8721F"/>
    <w:rsid w:val="00B94A08"/>
    <w:rsid w:val="00BA1A1B"/>
    <w:rsid w:val="00BA1DEA"/>
    <w:rsid w:val="00BB2D92"/>
    <w:rsid w:val="00BB547F"/>
    <w:rsid w:val="00BB5DE5"/>
    <w:rsid w:val="00BC0FC4"/>
    <w:rsid w:val="00BC1C47"/>
    <w:rsid w:val="00BC3A5B"/>
    <w:rsid w:val="00BC7B83"/>
    <w:rsid w:val="00BD7126"/>
    <w:rsid w:val="00BD7F50"/>
    <w:rsid w:val="00BE0E0D"/>
    <w:rsid w:val="00BE2B3F"/>
    <w:rsid w:val="00BE314E"/>
    <w:rsid w:val="00BF0456"/>
    <w:rsid w:val="00C071E0"/>
    <w:rsid w:val="00C07A09"/>
    <w:rsid w:val="00C14A6F"/>
    <w:rsid w:val="00C17AB2"/>
    <w:rsid w:val="00C23081"/>
    <w:rsid w:val="00C25450"/>
    <w:rsid w:val="00C26A3E"/>
    <w:rsid w:val="00C26DE8"/>
    <w:rsid w:val="00C27A3A"/>
    <w:rsid w:val="00C31C26"/>
    <w:rsid w:val="00C33528"/>
    <w:rsid w:val="00C43761"/>
    <w:rsid w:val="00C50B8F"/>
    <w:rsid w:val="00C5120A"/>
    <w:rsid w:val="00C55C73"/>
    <w:rsid w:val="00C563BB"/>
    <w:rsid w:val="00C64060"/>
    <w:rsid w:val="00C64B1B"/>
    <w:rsid w:val="00C6683A"/>
    <w:rsid w:val="00C727AF"/>
    <w:rsid w:val="00C92AEE"/>
    <w:rsid w:val="00C93178"/>
    <w:rsid w:val="00C9798E"/>
    <w:rsid w:val="00CA41A2"/>
    <w:rsid w:val="00CA5D27"/>
    <w:rsid w:val="00CB136A"/>
    <w:rsid w:val="00CB4C78"/>
    <w:rsid w:val="00CB4CA5"/>
    <w:rsid w:val="00CB79AC"/>
    <w:rsid w:val="00CC620D"/>
    <w:rsid w:val="00CC6904"/>
    <w:rsid w:val="00CD0D1A"/>
    <w:rsid w:val="00CE159F"/>
    <w:rsid w:val="00CF0FC6"/>
    <w:rsid w:val="00CF16F0"/>
    <w:rsid w:val="00CF5A5A"/>
    <w:rsid w:val="00D02B98"/>
    <w:rsid w:val="00D035E2"/>
    <w:rsid w:val="00D15B1C"/>
    <w:rsid w:val="00D335AA"/>
    <w:rsid w:val="00D41E25"/>
    <w:rsid w:val="00D47D3B"/>
    <w:rsid w:val="00D53834"/>
    <w:rsid w:val="00D55C80"/>
    <w:rsid w:val="00D55E24"/>
    <w:rsid w:val="00D56FFB"/>
    <w:rsid w:val="00D57CD0"/>
    <w:rsid w:val="00D60361"/>
    <w:rsid w:val="00D674AA"/>
    <w:rsid w:val="00D73433"/>
    <w:rsid w:val="00D82803"/>
    <w:rsid w:val="00D8293E"/>
    <w:rsid w:val="00D908E3"/>
    <w:rsid w:val="00D96733"/>
    <w:rsid w:val="00DB1DEF"/>
    <w:rsid w:val="00DC757F"/>
    <w:rsid w:val="00DD17DD"/>
    <w:rsid w:val="00DD1B80"/>
    <w:rsid w:val="00DE37CC"/>
    <w:rsid w:val="00DE4122"/>
    <w:rsid w:val="00DE620F"/>
    <w:rsid w:val="00DE7CE4"/>
    <w:rsid w:val="00E01997"/>
    <w:rsid w:val="00E14CCF"/>
    <w:rsid w:val="00E17743"/>
    <w:rsid w:val="00E2317A"/>
    <w:rsid w:val="00E32470"/>
    <w:rsid w:val="00E362D7"/>
    <w:rsid w:val="00E43630"/>
    <w:rsid w:val="00E4577B"/>
    <w:rsid w:val="00E54D31"/>
    <w:rsid w:val="00E57F0A"/>
    <w:rsid w:val="00E65FC4"/>
    <w:rsid w:val="00E72613"/>
    <w:rsid w:val="00E83AA1"/>
    <w:rsid w:val="00E84B61"/>
    <w:rsid w:val="00E85805"/>
    <w:rsid w:val="00E961F5"/>
    <w:rsid w:val="00EA640B"/>
    <w:rsid w:val="00EC1308"/>
    <w:rsid w:val="00EC4E95"/>
    <w:rsid w:val="00EC5995"/>
    <w:rsid w:val="00F126C6"/>
    <w:rsid w:val="00F16BA3"/>
    <w:rsid w:val="00F2417F"/>
    <w:rsid w:val="00F25392"/>
    <w:rsid w:val="00F26F05"/>
    <w:rsid w:val="00F27565"/>
    <w:rsid w:val="00F33F2D"/>
    <w:rsid w:val="00F468FE"/>
    <w:rsid w:val="00F474F7"/>
    <w:rsid w:val="00F53B50"/>
    <w:rsid w:val="00F5519D"/>
    <w:rsid w:val="00F702BB"/>
    <w:rsid w:val="00F8271F"/>
    <w:rsid w:val="00F90D17"/>
    <w:rsid w:val="00FA6BC0"/>
    <w:rsid w:val="00FA6BC8"/>
    <w:rsid w:val="00FA6C95"/>
    <w:rsid w:val="00FB3D18"/>
    <w:rsid w:val="00FB4087"/>
    <w:rsid w:val="00FC0357"/>
    <w:rsid w:val="00FD61CA"/>
    <w:rsid w:val="00FE4452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6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s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4443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Aislu Kudaibergenova</cp:lastModifiedBy>
  <cp:revision>69</cp:revision>
  <cp:lastPrinted>2019-05-06T08:17:00Z</cp:lastPrinted>
  <dcterms:created xsi:type="dcterms:W3CDTF">2021-08-05T05:49:00Z</dcterms:created>
  <dcterms:modified xsi:type="dcterms:W3CDTF">2024-03-16T14:49:00Z</dcterms:modified>
</cp:coreProperties>
</file>